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13A23" w14:textId="1FFA83A0" w:rsidR="003C6BF0" w:rsidRPr="0079332A" w:rsidRDefault="00933296" w:rsidP="007F7EBF">
      <w:pPr>
        <w:spacing w:after="0" w:line="240" w:lineRule="auto"/>
        <w:jc w:val="center"/>
        <w:rPr>
          <w:b/>
          <w:bCs/>
          <w:sz w:val="24"/>
          <w:szCs w:val="24"/>
        </w:rPr>
      </w:pPr>
      <w:r w:rsidRPr="0079332A">
        <w:rPr>
          <w:b/>
          <w:bCs/>
          <w:sz w:val="24"/>
          <w:szCs w:val="24"/>
        </w:rPr>
        <w:t>Inskeep Eagles PTO</w:t>
      </w:r>
      <w:r w:rsidR="007E3661" w:rsidRPr="0079332A">
        <w:rPr>
          <w:b/>
          <w:bCs/>
          <w:sz w:val="24"/>
          <w:szCs w:val="24"/>
        </w:rPr>
        <w:t xml:space="preserve"> </w:t>
      </w:r>
      <w:r w:rsidR="00296832" w:rsidRPr="0079332A">
        <w:rPr>
          <w:b/>
          <w:bCs/>
          <w:sz w:val="24"/>
          <w:szCs w:val="24"/>
        </w:rPr>
        <w:t>Meeting</w:t>
      </w:r>
    </w:p>
    <w:p w14:paraId="54D42F94" w14:textId="14EA437E" w:rsidR="00695E10" w:rsidRPr="0079332A" w:rsidRDefault="00695E10" w:rsidP="007F7EBF">
      <w:pPr>
        <w:spacing w:after="0" w:line="240" w:lineRule="auto"/>
        <w:jc w:val="center"/>
        <w:rPr>
          <w:b/>
          <w:bCs/>
          <w:sz w:val="24"/>
          <w:szCs w:val="24"/>
        </w:rPr>
      </w:pPr>
      <w:r w:rsidRPr="0079332A">
        <w:rPr>
          <w:b/>
          <w:bCs/>
          <w:sz w:val="24"/>
          <w:szCs w:val="24"/>
        </w:rPr>
        <w:t>Minute</w:t>
      </w:r>
      <w:r w:rsidR="00F10E13" w:rsidRPr="0079332A">
        <w:rPr>
          <w:b/>
          <w:bCs/>
          <w:sz w:val="24"/>
          <w:szCs w:val="24"/>
        </w:rPr>
        <w:t xml:space="preserve">s </w:t>
      </w:r>
      <w:r w:rsidR="00083F54">
        <w:rPr>
          <w:b/>
          <w:bCs/>
          <w:sz w:val="24"/>
          <w:szCs w:val="24"/>
        </w:rPr>
        <w:t xml:space="preserve">5/20/24 </w:t>
      </w:r>
      <w:r w:rsidR="00F10E13" w:rsidRPr="0079332A">
        <w:rPr>
          <w:b/>
          <w:bCs/>
          <w:sz w:val="24"/>
          <w:szCs w:val="24"/>
        </w:rPr>
        <w:t xml:space="preserve">6:30pm </w:t>
      </w:r>
      <w:r w:rsidR="00654988">
        <w:rPr>
          <w:b/>
          <w:bCs/>
          <w:sz w:val="24"/>
          <w:szCs w:val="24"/>
        </w:rPr>
        <w:t xml:space="preserve"> - </w:t>
      </w:r>
      <w:r w:rsidR="00083F54">
        <w:rPr>
          <w:b/>
          <w:bCs/>
          <w:sz w:val="24"/>
          <w:szCs w:val="24"/>
        </w:rPr>
        <w:t xml:space="preserve">In person and </w:t>
      </w:r>
      <w:r w:rsidR="00F10E13" w:rsidRPr="0079332A">
        <w:rPr>
          <w:b/>
          <w:bCs/>
          <w:sz w:val="24"/>
          <w:szCs w:val="24"/>
        </w:rPr>
        <w:t>Virtual on Google Meets</w:t>
      </w:r>
    </w:p>
    <w:p w14:paraId="4AA78F3E" w14:textId="77777777" w:rsidR="007F7EBF" w:rsidRDefault="007F7EBF" w:rsidP="007F7EBF">
      <w:pPr>
        <w:spacing w:after="0" w:line="240" w:lineRule="auto"/>
        <w:rPr>
          <w:b/>
          <w:bCs/>
        </w:rPr>
      </w:pPr>
    </w:p>
    <w:p w14:paraId="7DCAA834" w14:textId="7791F595" w:rsidR="00EA4470" w:rsidRDefault="00EA4470" w:rsidP="007F7EBF">
      <w:pPr>
        <w:spacing w:after="0" w:line="240" w:lineRule="auto"/>
        <w:rPr>
          <w:b/>
          <w:bCs/>
        </w:rPr>
      </w:pPr>
      <w:r>
        <w:rPr>
          <w:b/>
          <w:bCs/>
        </w:rPr>
        <w:t>Call to Order</w:t>
      </w:r>
      <w:r w:rsidR="008C5F9B">
        <w:rPr>
          <w:b/>
          <w:bCs/>
        </w:rPr>
        <w:t xml:space="preserve"> 6:</w:t>
      </w:r>
      <w:r w:rsidR="00A91E94">
        <w:rPr>
          <w:b/>
          <w:bCs/>
        </w:rPr>
        <w:t xml:space="preserve">34 </w:t>
      </w:r>
      <w:r w:rsidR="008C5F9B">
        <w:rPr>
          <w:b/>
          <w:bCs/>
        </w:rPr>
        <w:t>pm</w:t>
      </w:r>
    </w:p>
    <w:p w14:paraId="30A405F8" w14:textId="1299C78A" w:rsidR="00EA4470" w:rsidRPr="00083F54" w:rsidRDefault="00EA4470" w:rsidP="00EA4470">
      <w:pPr>
        <w:spacing w:after="0" w:line="240" w:lineRule="auto"/>
      </w:pPr>
      <w:r>
        <w:rPr>
          <w:b/>
          <w:bCs/>
        </w:rPr>
        <w:t>Members in Attendance:</w:t>
      </w:r>
      <w:r w:rsidR="004825B0">
        <w:rPr>
          <w:b/>
          <w:bCs/>
        </w:rPr>
        <w:t xml:space="preserve"> </w:t>
      </w:r>
      <w:r w:rsidR="00083F54">
        <w:rPr>
          <w:b/>
          <w:bCs/>
        </w:rPr>
        <w:t xml:space="preserve">In Person: </w:t>
      </w:r>
      <w:r w:rsidR="00A6333B">
        <w:t>Sheilla</w:t>
      </w:r>
      <w:r w:rsidR="00083F54">
        <w:t xml:space="preserve"> Stransky</w:t>
      </w:r>
      <w:r w:rsidR="00A6333B">
        <w:t xml:space="preserve">, </w:t>
      </w:r>
      <w:r w:rsidR="00625BD4">
        <w:t xml:space="preserve">Sonja Rasco, Amy Rosse, Diahanne Neilsen, Kristina Johnson </w:t>
      </w:r>
      <w:r w:rsidR="00083F54">
        <w:rPr>
          <w:b/>
          <w:bCs/>
        </w:rPr>
        <w:t xml:space="preserve">Virtual: </w:t>
      </w:r>
      <w:r w:rsidR="00083F54">
        <w:t>Angie Reeder</w:t>
      </w:r>
      <w:r w:rsidR="00625BD4">
        <w:t>, Sue Egloff, Mandee Graves</w:t>
      </w:r>
      <w:r w:rsidR="00A91E94">
        <w:t>, Kristie Smith, Ashley Mills</w:t>
      </w:r>
    </w:p>
    <w:p w14:paraId="7F8BC8D1" w14:textId="256B20C8" w:rsidR="00EA4470" w:rsidRDefault="00EA4470" w:rsidP="007F7EBF">
      <w:pPr>
        <w:spacing w:after="0" w:line="240" w:lineRule="auto"/>
        <w:rPr>
          <w:b/>
          <w:bCs/>
        </w:rPr>
      </w:pPr>
    </w:p>
    <w:p w14:paraId="29156C29" w14:textId="7B6FE3F8" w:rsidR="00EA4470" w:rsidRPr="00AA35DA" w:rsidRDefault="00EA4470" w:rsidP="007F7EBF">
      <w:pPr>
        <w:spacing w:after="0" w:line="240" w:lineRule="auto"/>
      </w:pPr>
      <w:r>
        <w:rPr>
          <w:b/>
          <w:bCs/>
        </w:rPr>
        <w:t>Approval of Minutes</w:t>
      </w:r>
      <w:r w:rsidR="008C5F9B">
        <w:rPr>
          <w:b/>
          <w:bCs/>
        </w:rPr>
        <w:t xml:space="preserve"> – </w:t>
      </w:r>
      <w:r w:rsidR="00A91E94">
        <w:t>Amy</w:t>
      </w:r>
      <w:r w:rsidR="00AA35DA">
        <w:t xml:space="preserve"> motions to approve, </w:t>
      </w:r>
      <w:r w:rsidR="00A91E94">
        <w:t>Sonja</w:t>
      </w:r>
      <w:r w:rsidR="00AA35DA">
        <w:t xml:space="preserve"> seconds the motion</w:t>
      </w:r>
    </w:p>
    <w:p w14:paraId="53EBE749" w14:textId="64A4FCB0" w:rsidR="007F7EBF" w:rsidRDefault="007F7EBF" w:rsidP="007F7EBF">
      <w:pPr>
        <w:spacing w:after="0" w:line="240" w:lineRule="auto"/>
      </w:pPr>
    </w:p>
    <w:p w14:paraId="1C0CD360" w14:textId="4788DFD7" w:rsidR="00A91E94" w:rsidRDefault="009516BE" w:rsidP="00A91E94">
      <w:pPr>
        <w:spacing w:after="0" w:line="240" w:lineRule="auto"/>
        <w:rPr>
          <w:b/>
          <w:bCs/>
        </w:rPr>
      </w:pPr>
      <w:r>
        <w:rPr>
          <w:b/>
          <w:bCs/>
        </w:rPr>
        <w:t xml:space="preserve">Treasurer’s Report: </w:t>
      </w:r>
      <w:r w:rsidR="007545B2">
        <w:rPr>
          <w:b/>
          <w:bCs/>
        </w:rPr>
        <w:t xml:space="preserve"> </w:t>
      </w:r>
      <w:r w:rsidR="009752BC">
        <w:rPr>
          <w:b/>
          <w:bCs/>
        </w:rPr>
        <w:t>–</w:t>
      </w:r>
      <w:r w:rsidR="00A91E94">
        <w:rPr>
          <w:b/>
          <w:bCs/>
        </w:rPr>
        <w:t xml:space="preserve"> as of 5/8/2024 - $11,972</w:t>
      </w:r>
    </w:p>
    <w:p w14:paraId="07318003" w14:textId="0E091C1A" w:rsidR="00EA4470" w:rsidRPr="00A91E94" w:rsidRDefault="00A91E94" w:rsidP="00A91E94">
      <w:pPr>
        <w:pStyle w:val="ListParagraph"/>
        <w:numPr>
          <w:ilvl w:val="0"/>
          <w:numId w:val="24"/>
        </w:numPr>
        <w:spacing w:after="0" w:line="240" w:lineRule="auto"/>
        <w:rPr>
          <w:b/>
          <w:bCs/>
        </w:rPr>
      </w:pPr>
      <w:r>
        <w:rPr>
          <w:b/>
          <w:bCs/>
        </w:rPr>
        <w:t>Field Day shirts and 5</w:t>
      </w:r>
      <w:r w:rsidRPr="00A91E94">
        <w:rPr>
          <w:b/>
          <w:bCs/>
          <w:vertAlign w:val="superscript"/>
        </w:rPr>
        <w:t>th</w:t>
      </w:r>
      <w:r>
        <w:rPr>
          <w:b/>
          <w:bCs/>
        </w:rPr>
        <w:t xml:space="preserve"> Grade dance have now come out of that – Kristina will work to get finalized data by the end of this week to give to Sue and Sheilla so that we can share with parents what we brought in and what we spent back into the school</w:t>
      </w:r>
    </w:p>
    <w:p w14:paraId="25AF1BED" w14:textId="1954CC57" w:rsidR="00625BD4" w:rsidRDefault="00625BD4" w:rsidP="00625BD4">
      <w:pPr>
        <w:spacing w:after="0" w:line="240" w:lineRule="auto"/>
        <w:rPr>
          <w:b/>
          <w:bCs/>
        </w:rPr>
      </w:pPr>
      <w:r>
        <w:rPr>
          <w:b/>
          <w:bCs/>
        </w:rPr>
        <w:t>Elections for the 24-25 MIES PTO Board</w:t>
      </w:r>
    </w:p>
    <w:p w14:paraId="7948998C" w14:textId="2C50A6FF" w:rsidR="00625BD4" w:rsidRPr="00625BD4" w:rsidRDefault="00625BD4" w:rsidP="00625BD4">
      <w:pPr>
        <w:pStyle w:val="ListParagraph"/>
        <w:numPr>
          <w:ilvl w:val="0"/>
          <w:numId w:val="23"/>
        </w:numPr>
        <w:spacing w:after="0" w:line="240" w:lineRule="auto"/>
        <w:rPr>
          <w:b/>
          <w:bCs/>
        </w:rPr>
      </w:pPr>
      <w:r>
        <w:t>President Candidates – Sheilla Stransky and Kristina Johnson</w:t>
      </w:r>
    </w:p>
    <w:p w14:paraId="2DA0ED93" w14:textId="1435B61A" w:rsidR="00625BD4" w:rsidRPr="00625BD4" w:rsidRDefault="00625BD4" w:rsidP="00625BD4">
      <w:pPr>
        <w:pStyle w:val="ListParagraph"/>
        <w:numPr>
          <w:ilvl w:val="0"/>
          <w:numId w:val="23"/>
        </w:numPr>
        <w:spacing w:after="0" w:line="240" w:lineRule="auto"/>
        <w:rPr>
          <w:b/>
          <w:bCs/>
        </w:rPr>
      </w:pPr>
      <w:r>
        <w:t>VP Candidates – Amy Rosse and Sonja Rasco</w:t>
      </w:r>
    </w:p>
    <w:p w14:paraId="69DE0EFF" w14:textId="39F5FE60" w:rsidR="00625BD4" w:rsidRPr="00625BD4" w:rsidRDefault="00625BD4" w:rsidP="00625BD4">
      <w:pPr>
        <w:pStyle w:val="ListParagraph"/>
        <w:numPr>
          <w:ilvl w:val="0"/>
          <w:numId w:val="23"/>
        </w:numPr>
        <w:spacing w:after="0" w:line="240" w:lineRule="auto"/>
        <w:rPr>
          <w:b/>
          <w:bCs/>
        </w:rPr>
      </w:pPr>
      <w:r>
        <w:t>Secretary Candidates – Mandee Graves and Angie Reeder</w:t>
      </w:r>
    </w:p>
    <w:p w14:paraId="36206F9B" w14:textId="162785AC" w:rsidR="00625BD4" w:rsidRPr="0028214E" w:rsidRDefault="00625BD4" w:rsidP="00625BD4">
      <w:pPr>
        <w:pStyle w:val="ListParagraph"/>
        <w:numPr>
          <w:ilvl w:val="0"/>
          <w:numId w:val="23"/>
        </w:numPr>
        <w:spacing w:after="0" w:line="240" w:lineRule="auto"/>
        <w:rPr>
          <w:b/>
          <w:bCs/>
        </w:rPr>
      </w:pPr>
      <w:r>
        <w:t>Treasurer Candidate – Kristina Cokenes</w:t>
      </w:r>
    </w:p>
    <w:p w14:paraId="27D62A00" w14:textId="13A5582A" w:rsidR="0028214E" w:rsidRPr="00625BD4" w:rsidRDefault="0028214E" w:rsidP="00625BD4">
      <w:pPr>
        <w:pStyle w:val="ListParagraph"/>
        <w:numPr>
          <w:ilvl w:val="0"/>
          <w:numId w:val="23"/>
        </w:numPr>
        <w:spacing w:after="0" w:line="240" w:lineRule="auto"/>
        <w:rPr>
          <w:b/>
          <w:bCs/>
        </w:rPr>
      </w:pPr>
      <w:r>
        <w:t>All candidates elected by majority vote – yay!</w:t>
      </w:r>
    </w:p>
    <w:p w14:paraId="1612C185" w14:textId="418417C9" w:rsidR="00EA4470" w:rsidRDefault="00EA4470" w:rsidP="007545B2">
      <w:pPr>
        <w:spacing w:after="0" w:line="240" w:lineRule="auto"/>
        <w:rPr>
          <w:b/>
          <w:bCs/>
        </w:rPr>
      </w:pPr>
      <w:r>
        <w:rPr>
          <w:b/>
          <w:bCs/>
        </w:rPr>
        <w:t xml:space="preserve">Committee Reports </w:t>
      </w:r>
    </w:p>
    <w:p w14:paraId="3C8F5235" w14:textId="5A8E01F9" w:rsidR="00EC2C5A" w:rsidRPr="00AA35DA" w:rsidRDefault="00AA35DA" w:rsidP="00EC2C5A">
      <w:pPr>
        <w:pStyle w:val="ListParagraph"/>
        <w:numPr>
          <w:ilvl w:val="0"/>
          <w:numId w:val="17"/>
        </w:numPr>
        <w:spacing w:after="0" w:line="240" w:lineRule="auto"/>
        <w:rPr>
          <w:b/>
          <w:bCs/>
        </w:rPr>
      </w:pPr>
      <w:r>
        <w:t xml:space="preserve">Earth Day </w:t>
      </w:r>
      <w:r w:rsidR="00625BD4">
        <w:t xml:space="preserve">Clean Up Recap </w:t>
      </w:r>
      <w:r w:rsidR="0028214E">
        <w:t>–</w:t>
      </w:r>
      <w:r w:rsidR="00625BD4">
        <w:t xml:space="preserve"> </w:t>
      </w:r>
      <w:r w:rsidR="0028214E">
        <w:t xml:space="preserve">26 people showed up, Cold Springs Valley Church came and donated water and nutrition bars.  Collected about 100 </w:t>
      </w:r>
      <w:proofErr w:type="spellStart"/>
      <w:r w:rsidR="0028214E">
        <w:t>lbs</w:t>
      </w:r>
      <w:proofErr w:type="spellEnd"/>
      <w:r w:rsidR="0028214E">
        <w:t xml:space="preserve"> of trash – Sheilla suggested maybe a welcome back school beautification event to help with weeds and such</w:t>
      </w:r>
    </w:p>
    <w:p w14:paraId="1FE004F7" w14:textId="79F3882E" w:rsidR="00722C66" w:rsidRPr="00625BD4" w:rsidRDefault="00625BD4" w:rsidP="00625BD4">
      <w:pPr>
        <w:pStyle w:val="ListParagraph"/>
        <w:numPr>
          <w:ilvl w:val="0"/>
          <w:numId w:val="17"/>
        </w:numPr>
        <w:spacing w:after="0" w:line="240" w:lineRule="auto"/>
        <w:rPr>
          <w:b/>
          <w:bCs/>
        </w:rPr>
      </w:pPr>
      <w:r>
        <w:t xml:space="preserve">Otter Pop Sales Update </w:t>
      </w:r>
      <w:r w:rsidR="0028214E">
        <w:t>–</w:t>
      </w:r>
      <w:r>
        <w:t xml:space="preserve"> </w:t>
      </w:r>
      <w:r w:rsidR="0028214E">
        <w:t xml:space="preserve">We are close to $500 in sales – contemplating </w:t>
      </w:r>
      <w:r w:rsidR="007F45EE">
        <w:t>selling candy bars, left over snacks from the 5</w:t>
      </w:r>
      <w:r w:rsidR="007F45EE" w:rsidRPr="007F45EE">
        <w:rPr>
          <w:vertAlign w:val="superscript"/>
        </w:rPr>
        <w:t>th</w:t>
      </w:r>
      <w:r w:rsidR="007F45EE">
        <w:t xml:space="preserve"> grade dance – will table and discuss further with Sheilla and Kristie</w:t>
      </w:r>
    </w:p>
    <w:p w14:paraId="68C20237" w14:textId="10201100" w:rsidR="00722C66" w:rsidRPr="0018362B" w:rsidRDefault="00625BD4" w:rsidP="00722C66">
      <w:pPr>
        <w:pStyle w:val="ListParagraph"/>
        <w:numPr>
          <w:ilvl w:val="0"/>
          <w:numId w:val="17"/>
        </w:numPr>
        <w:spacing w:after="0" w:line="240" w:lineRule="auto"/>
        <w:rPr>
          <w:b/>
          <w:bCs/>
        </w:rPr>
      </w:pPr>
      <w:r>
        <w:t xml:space="preserve">Staff Appreciation Recap </w:t>
      </w:r>
      <w:r w:rsidR="007F45EE">
        <w:t>–</w:t>
      </w:r>
      <w:r>
        <w:t xml:space="preserve"> </w:t>
      </w:r>
      <w:r w:rsidR="007F45EE">
        <w:t xml:space="preserve">stayed on budget - $1028 (went over $28) – positive comments were the yogurt parfaits were a nice treat, having cold drinks, having different staff recognized on all days – Angie saw an idea where the community adopts a staff member to treat for the week – just an idea </w:t>
      </w:r>
    </w:p>
    <w:p w14:paraId="5E2BEC84" w14:textId="670AB2D7" w:rsidR="0084677F" w:rsidRPr="00625BD4" w:rsidRDefault="00625BD4" w:rsidP="00625BD4">
      <w:pPr>
        <w:pStyle w:val="ListParagraph"/>
        <w:numPr>
          <w:ilvl w:val="0"/>
          <w:numId w:val="17"/>
        </w:numPr>
        <w:spacing w:after="0" w:line="240" w:lineRule="auto"/>
        <w:rPr>
          <w:b/>
          <w:bCs/>
        </w:rPr>
      </w:pPr>
      <w:r>
        <w:t>5</w:t>
      </w:r>
      <w:r w:rsidRPr="00625BD4">
        <w:rPr>
          <w:vertAlign w:val="superscript"/>
        </w:rPr>
        <w:t>th</w:t>
      </w:r>
      <w:r>
        <w:t xml:space="preserve"> Grade Dance Recap –</w:t>
      </w:r>
      <w:r w:rsidR="007F45EE">
        <w:t xml:space="preserve"> Pizza and Nachos</w:t>
      </w:r>
      <w:r w:rsidR="00B42E7D">
        <w:t xml:space="preserve"> didn’t sell well, lowered price of pizza $1 at 7:40.  Used about a half crockpot of cheese and half a bag of chips from Costco. Skittles, Twix, Takis, </w:t>
      </w:r>
      <w:proofErr w:type="spellStart"/>
      <w:r w:rsidR="00B42E7D">
        <w:t>Hersheys</w:t>
      </w:r>
      <w:proofErr w:type="spellEnd"/>
      <w:r w:rsidR="00B42E7D">
        <w:t xml:space="preserve"> and KitKat were big hits.  Sold out of Coke zero in like 10 min.  Sprite, Coke and Pepsi were a hit.   Shasta sold well after the other stuff sold out.  Tiki Punch and Grape were the best sellers.  Gatorade didn’t sell as well either.  Chips and cookies didn’t sell as well as expected either.  Discussed could be the group of kids because they were all busy dancing and not eating.  Glow kits were a huge hit sold all but 3.  The Glow Theme is nice because it took the pressures off of what to wear.  Had everything from more fancy dresses to jeans and white t-shirts to glow.   Amy is working with her husband Matt to order the lights for next </w:t>
      </w:r>
      <w:proofErr w:type="spellStart"/>
      <w:r w:rsidR="00B42E7D">
        <w:t>years</w:t>
      </w:r>
      <w:proofErr w:type="spellEnd"/>
      <w:r w:rsidR="00B42E7D">
        <w:t xml:space="preserve"> dance. DJs were paid the door fees and they want to come back next year.  They had a lot of fun and they were very engaging with the kids.</w:t>
      </w:r>
    </w:p>
    <w:p w14:paraId="6AAA32EB" w14:textId="7486D4BC" w:rsidR="00625BD4" w:rsidRPr="00625BD4" w:rsidRDefault="00625BD4" w:rsidP="00625BD4">
      <w:pPr>
        <w:pStyle w:val="ListParagraph"/>
        <w:numPr>
          <w:ilvl w:val="0"/>
          <w:numId w:val="17"/>
        </w:numPr>
        <w:spacing w:after="0" w:line="240" w:lineRule="auto"/>
        <w:rPr>
          <w:b/>
          <w:bCs/>
        </w:rPr>
      </w:pPr>
      <w:r>
        <w:t xml:space="preserve">Kinder Promotion Report – </w:t>
      </w:r>
      <w:r w:rsidR="00B42E7D">
        <w:t xml:space="preserve">Quast sent a nice thank you note to the PTO to be shared with everyone for all their support this year and especially for the support of the promotion with the food, the </w:t>
      </w:r>
      <w:proofErr w:type="spellStart"/>
      <w:r w:rsidR="00B42E7D">
        <w:t>tassles</w:t>
      </w:r>
      <w:proofErr w:type="spellEnd"/>
      <w:r w:rsidR="00B42E7D">
        <w:t xml:space="preserve"> and the book moving them up to 5</w:t>
      </w:r>
      <w:r w:rsidR="00B42E7D" w:rsidRPr="00B42E7D">
        <w:rPr>
          <w:vertAlign w:val="superscript"/>
        </w:rPr>
        <w:t>th</w:t>
      </w:r>
      <w:r w:rsidR="00B42E7D">
        <w:t xml:space="preserve"> grade – Sheilla wants to write quotes in each book to make them more personalized for the </w:t>
      </w:r>
      <w:proofErr w:type="spellStart"/>
      <w:r w:rsidR="00B42E7D">
        <w:t>kinders</w:t>
      </w:r>
      <w:proofErr w:type="spellEnd"/>
      <w:r w:rsidR="00B42E7D">
        <w:t>.</w:t>
      </w:r>
    </w:p>
    <w:p w14:paraId="2149D96E" w14:textId="094B4CD4" w:rsidR="00625BD4" w:rsidRPr="00722C66" w:rsidRDefault="00625BD4" w:rsidP="00625BD4">
      <w:pPr>
        <w:pStyle w:val="ListParagraph"/>
        <w:numPr>
          <w:ilvl w:val="0"/>
          <w:numId w:val="17"/>
        </w:numPr>
        <w:spacing w:after="0" w:line="240" w:lineRule="auto"/>
        <w:rPr>
          <w:b/>
          <w:bCs/>
        </w:rPr>
      </w:pPr>
      <w:r>
        <w:t>5</w:t>
      </w:r>
      <w:r w:rsidRPr="00625BD4">
        <w:rPr>
          <w:vertAlign w:val="superscript"/>
        </w:rPr>
        <w:t>th</w:t>
      </w:r>
      <w:r>
        <w:t xml:space="preserve"> Grade Promotion Pizza Party Report </w:t>
      </w:r>
      <w:r w:rsidR="00B42E7D">
        <w:t>–</w:t>
      </w:r>
      <w:r>
        <w:t xml:space="preserve"> </w:t>
      </w:r>
      <w:r w:rsidR="00B42E7D">
        <w:t>Sheilla is going to get all the pizza for their field day and will do Gatorade and water.</w:t>
      </w:r>
    </w:p>
    <w:p w14:paraId="010219AB" w14:textId="4A7EA57E" w:rsidR="00EA4470" w:rsidRDefault="00EA4470" w:rsidP="007545B2">
      <w:pPr>
        <w:spacing w:after="0" w:line="240" w:lineRule="auto"/>
        <w:rPr>
          <w:b/>
          <w:bCs/>
        </w:rPr>
      </w:pPr>
      <w:r>
        <w:rPr>
          <w:b/>
          <w:bCs/>
        </w:rPr>
        <w:t>Old Business</w:t>
      </w:r>
    </w:p>
    <w:p w14:paraId="6E9B8FA6" w14:textId="1C518F4E" w:rsidR="00625BD4" w:rsidRPr="00625BD4" w:rsidRDefault="004821D1" w:rsidP="00625BD4">
      <w:pPr>
        <w:pStyle w:val="ListParagraph"/>
        <w:numPr>
          <w:ilvl w:val="0"/>
          <w:numId w:val="21"/>
        </w:numPr>
        <w:spacing w:after="0" w:line="240" w:lineRule="auto"/>
        <w:rPr>
          <w:b/>
          <w:bCs/>
        </w:rPr>
      </w:pPr>
      <w:r>
        <w:lastRenderedPageBreak/>
        <w:t>None</w:t>
      </w:r>
    </w:p>
    <w:p w14:paraId="5B5C0D53" w14:textId="4A81BF7A" w:rsidR="004F7849" w:rsidRPr="00625BD4" w:rsidRDefault="00873A45" w:rsidP="00625BD4">
      <w:pPr>
        <w:spacing w:after="0" w:line="240" w:lineRule="auto"/>
        <w:rPr>
          <w:b/>
          <w:bCs/>
        </w:rPr>
      </w:pPr>
      <w:r w:rsidRPr="00625BD4">
        <w:rPr>
          <w:b/>
          <w:bCs/>
        </w:rPr>
        <w:t>New Business:</w:t>
      </w:r>
    </w:p>
    <w:p w14:paraId="51FA5D28" w14:textId="5A7E9608" w:rsidR="00625BD4" w:rsidRPr="004821D1" w:rsidRDefault="00B42E7D" w:rsidP="00625BD4">
      <w:pPr>
        <w:pStyle w:val="ListParagraph"/>
        <w:numPr>
          <w:ilvl w:val="0"/>
          <w:numId w:val="21"/>
        </w:numPr>
        <w:spacing w:after="0" w:line="240" w:lineRule="auto"/>
        <w:rPr>
          <w:b/>
          <w:bCs/>
        </w:rPr>
      </w:pPr>
      <w:r>
        <w:t>Soaring Voices – Pierce is starting this next year and she wanted PTO to be awar</w:t>
      </w:r>
      <w:r w:rsidR="004821D1">
        <w:t xml:space="preserve">e so that the choir could maybe perform at some bingo nights, etc.  Sheilla suggested doing it at the cocoa and polar express night.  </w:t>
      </w:r>
    </w:p>
    <w:p w14:paraId="35F733FE" w14:textId="12D19804" w:rsidR="004821D1" w:rsidRPr="004821D1" w:rsidRDefault="004821D1" w:rsidP="00625BD4">
      <w:pPr>
        <w:pStyle w:val="ListParagraph"/>
        <w:numPr>
          <w:ilvl w:val="0"/>
          <w:numId w:val="21"/>
        </w:numPr>
        <w:spacing w:after="0" w:line="240" w:lineRule="auto"/>
        <w:rPr>
          <w:b/>
          <w:bCs/>
        </w:rPr>
      </w:pPr>
      <w:r>
        <w:t xml:space="preserve">Sue has created a back to school party planning committee.  Looking to change up the format of meet and greet and open house.  Want to combine these ideas into one big back to school party.  Thinking of doing part of the night to come into the school to see their kids classrooms </w:t>
      </w:r>
      <w:proofErr w:type="spellStart"/>
      <w:r>
        <w:t>etc</w:t>
      </w:r>
      <w:proofErr w:type="spellEnd"/>
      <w:r>
        <w:t xml:space="preserve"> and then go out to have dinner together and make it more of a get together.  Wanting PTO to know so that they can see if they want to have a booth, help with the event and stuff.</w:t>
      </w:r>
    </w:p>
    <w:p w14:paraId="54ADC947" w14:textId="1960F6D1" w:rsidR="004821D1" w:rsidRPr="00625BD4" w:rsidRDefault="004821D1" w:rsidP="00625BD4">
      <w:pPr>
        <w:pStyle w:val="ListParagraph"/>
        <w:numPr>
          <w:ilvl w:val="0"/>
          <w:numId w:val="21"/>
        </w:numPr>
        <w:spacing w:after="0" w:line="240" w:lineRule="auto"/>
        <w:rPr>
          <w:b/>
          <w:bCs/>
        </w:rPr>
      </w:pPr>
      <w:r>
        <w:t>Sheilla wants to reorganize the PTO kitchen.  She wants to make it like a real kitchen.  She wants to get stuff organized and have everything have a place.  Angie will ask Katie Grace if we could get crock pots, roasters, etc. Any kitchen type items</w:t>
      </w:r>
    </w:p>
    <w:p w14:paraId="037D2C16" w14:textId="6F90F6DE" w:rsidR="0009508E" w:rsidRDefault="008064C8" w:rsidP="007F7EBF">
      <w:pPr>
        <w:spacing w:after="0" w:line="240" w:lineRule="auto"/>
      </w:pPr>
      <w:r w:rsidRPr="0009508E">
        <w:rPr>
          <w:b/>
          <w:bCs/>
        </w:rPr>
        <w:t xml:space="preserve">Next Meeting Date: </w:t>
      </w:r>
      <w:r w:rsidR="004821D1">
        <w:t>No more meetings for 2024 – We will have a board meeting over summer Sheilla will text all new board members</w:t>
      </w:r>
    </w:p>
    <w:p w14:paraId="7CBF7A9B" w14:textId="14F7DF04" w:rsidR="003F0736" w:rsidRPr="003F0736" w:rsidRDefault="0079332A" w:rsidP="007F7EBF">
      <w:pPr>
        <w:spacing w:after="0" w:line="240" w:lineRule="auto"/>
        <w:rPr>
          <w:rFonts w:ascii="Source Sans Pro" w:hAnsi="Source Sans Pro"/>
          <w:shd w:val="clear" w:color="auto" w:fill="FFFFFF"/>
        </w:rPr>
      </w:pPr>
      <w:r>
        <w:rPr>
          <w:b/>
          <w:bCs/>
        </w:rPr>
        <w:t>Adjourned: 7:2</w:t>
      </w:r>
      <w:r w:rsidR="00594584">
        <w:rPr>
          <w:b/>
          <w:bCs/>
        </w:rPr>
        <w:t>3</w:t>
      </w:r>
      <w:r w:rsidR="00FE45F2">
        <w:rPr>
          <w:b/>
          <w:bCs/>
        </w:rPr>
        <w:t>pm</w:t>
      </w:r>
      <w:r w:rsidR="003F0736" w:rsidRPr="003F0736">
        <w:rPr>
          <w:rFonts w:ascii="Source Sans Pro" w:hAnsi="Source Sans Pro"/>
          <w:shd w:val="clear" w:color="auto" w:fill="FFFFFF"/>
        </w:rPr>
        <w:t xml:space="preserve"> </w:t>
      </w:r>
    </w:p>
    <w:p w14:paraId="3E8B3803" w14:textId="7E7DCE86" w:rsidR="00933296" w:rsidRPr="00933296" w:rsidRDefault="00933296" w:rsidP="007F7EBF">
      <w:pPr>
        <w:spacing w:after="0" w:line="240" w:lineRule="auto"/>
        <w:rPr>
          <w:rFonts w:ascii="Source Sans Pro" w:hAnsi="Source Sans Pro"/>
          <w:bdr w:val="none" w:sz="0" w:space="0" w:color="auto" w:frame="1"/>
          <w:shd w:val="clear" w:color="auto" w:fill="FFFFFF"/>
        </w:rPr>
      </w:pPr>
    </w:p>
    <w:p w14:paraId="1A9D6F1B" w14:textId="775554D8" w:rsidR="00933296" w:rsidRDefault="00933296" w:rsidP="007F7EBF">
      <w:pPr>
        <w:spacing w:after="0" w:line="240" w:lineRule="auto"/>
        <w:rPr>
          <w:rFonts w:ascii="Source Sans Pro" w:hAnsi="Source Sans Pro"/>
          <w:bdr w:val="none" w:sz="0" w:space="0" w:color="auto" w:frame="1"/>
          <w:shd w:val="clear" w:color="auto" w:fill="FFFFFF"/>
        </w:rPr>
      </w:pPr>
    </w:p>
    <w:p w14:paraId="04B431A7" w14:textId="673579FF" w:rsidR="00933296" w:rsidRPr="00933296" w:rsidRDefault="00933296" w:rsidP="007F7EBF">
      <w:pPr>
        <w:pStyle w:val="ListParagraph"/>
        <w:spacing w:after="0" w:line="240" w:lineRule="auto"/>
        <w:ind w:left="540"/>
        <w:rPr>
          <w:rFonts w:ascii="Source Sans Pro" w:hAnsi="Source Sans Pro"/>
          <w:bdr w:val="none" w:sz="0" w:space="0" w:color="auto" w:frame="1"/>
          <w:shd w:val="clear" w:color="auto" w:fill="FFFFFF"/>
        </w:rPr>
      </w:pPr>
    </w:p>
    <w:p w14:paraId="5E2A6B49" w14:textId="77777777" w:rsidR="00933296" w:rsidRDefault="00933296" w:rsidP="007F7EBF">
      <w:pPr>
        <w:spacing w:after="0" w:line="240" w:lineRule="auto"/>
        <w:rPr>
          <w:rFonts w:ascii="Source Sans Pro" w:hAnsi="Source Sans Pro"/>
          <w:i/>
          <w:iCs/>
          <w:color w:val="7D7D7D"/>
          <w:bdr w:val="none" w:sz="0" w:space="0" w:color="auto" w:frame="1"/>
          <w:shd w:val="clear" w:color="auto" w:fill="FFFFFF"/>
        </w:rPr>
      </w:pPr>
    </w:p>
    <w:p w14:paraId="7A6C3A9C" w14:textId="71A5E586" w:rsidR="00933296" w:rsidRPr="00933296" w:rsidRDefault="00933296" w:rsidP="007F7EBF">
      <w:pPr>
        <w:spacing w:after="0" w:line="240" w:lineRule="auto"/>
        <w:rPr>
          <w:rFonts w:ascii="Source Sans Pro" w:hAnsi="Source Sans Pro"/>
          <w:color w:val="7D7D7D"/>
          <w:bdr w:val="none" w:sz="0" w:space="0" w:color="auto" w:frame="1"/>
          <w:shd w:val="clear" w:color="auto" w:fill="FFFFFF"/>
        </w:rPr>
      </w:pPr>
    </w:p>
    <w:p w14:paraId="2B4DF7A8" w14:textId="77777777" w:rsidR="00933296" w:rsidRDefault="00933296" w:rsidP="007F7EBF">
      <w:pPr>
        <w:spacing w:after="0" w:line="240" w:lineRule="auto"/>
        <w:rPr>
          <w:rFonts w:ascii="Source Sans Pro" w:hAnsi="Source Sans Pro"/>
          <w:i/>
          <w:iCs/>
          <w:color w:val="7D7D7D"/>
          <w:bdr w:val="none" w:sz="0" w:space="0" w:color="auto" w:frame="1"/>
          <w:shd w:val="clear" w:color="auto" w:fill="FFFFFF"/>
        </w:rPr>
      </w:pPr>
    </w:p>
    <w:p w14:paraId="7075D39A" w14:textId="77777777" w:rsidR="00933296" w:rsidRDefault="00933296" w:rsidP="007F7EBF">
      <w:pPr>
        <w:spacing w:after="0" w:line="240" w:lineRule="auto"/>
        <w:rPr>
          <w:rFonts w:ascii="Source Sans Pro" w:hAnsi="Source Sans Pro"/>
          <w:b/>
          <w:bCs/>
          <w:i/>
          <w:iCs/>
          <w:color w:val="7D7D7D"/>
          <w:bdr w:val="none" w:sz="0" w:space="0" w:color="auto" w:frame="1"/>
          <w:shd w:val="clear" w:color="auto" w:fill="FFFFFF"/>
        </w:rPr>
      </w:pPr>
    </w:p>
    <w:p w14:paraId="49BA4243" w14:textId="098CE47A" w:rsidR="00933296" w:rsidRDefault="00933296" w:rsidP="007F7EBF">
      <w:pPr>
        <w:spacing w:after="0" w:line="240" w:lineRule="auto"/>
        <w:rPr>
          <w:rFonts w:ascii="Source Sans Pro" w:hAnsi="Source Sans Pro"/>
          <w:b/>
          <w:bCs/>
          <w:i/>
          <w:iCs/>
          <w:color w:val="7D7D7D"/>
          <w:bdr w:val="none" w:sz="0" w:space="0" w:color="auto" w:frame="1"/>
          <w:shd w:val="clear" w:color="auto" w:fill="FFFFFF"/>
        </w:rPr>
      </w:pPr>
    </w:p>
    <w:p w14:paraId="7D25D184" w14:textId="77777777" w:rsidR="00933296" w:rsidRPr="00933296" w:rsidRDefault="00933296" w:rsidP="007F7EBF">
      <w:pPr>
        <w:spacing w:after="0" w:line="240" w:lineRule="auto"/>
        <w:rPr>
          <w:b/>
          <w:bCs/>
        </w:rPr>
      </w:pPr>
    </w:p>
    <w:sectPr w:rsidR="00933296" w:rsidRPr="00933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3AF8D" w14:textId="77777777" w:rsidR="0009508E" w:rsidRDefault="0009508E" w:rsidP="0009508E">
      <w:pPr>
        <w:spacing w:after="0" w:line="240" w:lineRule="auto"/>
      </w:pPr>
      <w:r>
        <w:separator/>
      </w:r>
    </w:p>
  </w:endnote>
  <w:endnote w:type="continuationSeparator" w:id="0">
    <w:p w14:paraId="26259A49" w14:textId="77777777" w:rsidR="0009508E" w:rsidRDefault="0009508E" w:rsidP="0009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BE2AE" w14:textId="77777777" w:rsidR="0009508E" w:rsidRDefault="0009508E" w:rsidP="0009508E">
      <w:pPr>
        <w:spacing w:after="0" w:line="240" w:lineRule="auto"/>
      </w:pPr>
      <w:r>
        <w:separator/>
      </w:r>
    </w:p>
  </w:footnote>
  <w:footnote w:type="continuationSeparator" w:id="0">
    <w:p w14:paraId="33DF03A6" w14:textId="77777777" w:rsidR="0009508E" w:rsidRDefault="0009508E" w:rsidP="00095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3FDA"/>
    <w:multiLevelType w:val="hybridMultilevel"/>
    <w:tmpl w:val="84FA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A00EB"/>
    <w:multiLevelType w:val="hybridMultilevel"/>
    <w:tmpl w:val="288C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D4D3A"/>
    <w:multiLevelType w:val="hybridMultilevel"/>
    <w:tmpl w:val="A18632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6C2271"/>
    <w:multiLevelType w:val="hybridMultilevel"/>
    <w:tmpl w:val="3A76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7D69"/>
    <w:multiLevelType w:val="hybridMultilevel"/>
    <w:tmpl w:val="DE3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D479A"/>
    <w:multiLevelType w:val="hybridMultilevel"/>
    <w:tmpl w:val="41CE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A0655"/>
    <w:multiLevelType w:val="hybridMultilevel"/>
    <w:tmpl w:val="11E6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07D60"/>
    <w:multiLevelType w:val="hybridMultilevel"/>
    <w:tmpl w:val="85E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831A8"/>
    <w:multiLevelType w:val="hybridMultilevel"/>
    <w:tmpl w:val="072C7BF0"/>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17965"/>
    <w:multiLevelType w:val="hybridMultilevel"/>
    <w:tmpl w:val="C28E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14020"/>
    <w:multiLevelType w:val="hybridMultilevel"/>
    <w:tmpl w:val="BFFA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E5260"/>
    <w:multiLevelType w:val="hybridMultilevel"/>
    <w:tmpl w:val="380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F27FF"/>
    <w:multiLevelType w:val="hybridMultilevel"/>
    <w:tmpl w:val="2752C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E2ACB"/>
    <w:multiLevelType w:val="hybridMultilevel"/>
    <w:tmpl w:val="8422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D1E10"/>
    <w:multiLevelType w:val="hybridMultilevel"/>
    <w:tmpl w:val="E9CA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EC2863"/>
    <w:multiLevelType w:val="hybridMultilevel"/>
    <w:tmpl w:val="65107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55D8A"/>
    <w:multiLevelType w:val="hybridMultilevel"/>
    <w:tmpl w:val="1AC2D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A61CB4"/>
    <w:multiLevelType w:val="hybridMultilevel"/>
    <w:tmpl w:val="5EEE230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5D221DEC"/>
    <w:multiLevelType w:val="hybridMultilevel"/>
    <w:tmpl w:val="ADEC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AA6818"/>
    <w:multiLevelType w:val="hybridMultilevel"/>
    <w:tmpl w:val="741A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73186"/>
    <w:multiLevelType w:val="hybridMultilevel"/>
    <w:tmpl w:val="E46CC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702"/>
    <w:multiLevelType w:val="hybridMultilevel"/>
    <w:tmpl w:val="C3B2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881F89"/>
    <w:multiLevelType w:val="hybridMultilevel"/>
    <w:tmpl w:val="F8EC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E91EC9"/>
    <w:multiLevelType w:val="hybridMultilevel"/>
    <w:tmpl w:val="8C8C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134621">
    <w:abstractNumId w:val="2"/>
  </w:num>
  <w:num w:numId="2" w16cid:durableId="197206296">
    <w:abstractNumId w:val="13"/>
  </w:num>
  <w:num w:numId="3" w16cid:durableId="1909608810">
    <w:abstractNumId w:val="17"/>
  </w:num>
  <w:num w:numId="4" w16cid:durableId="295257657">
    <w:abstractNumId w:val="1"/>
  </w:num>
  <w:num w:numId="5" w16cid:durableId="2016103663">
    <w:abstractNumId w:val="0"/>
  </w:num>
  <w:num w:numId="6" w16cid:durableId="1109156726">
    <w:abstractNumId w:val="4"/>
  </w:num>
  <w:num w:numId="7" w16cid:durableId="1562058310">
    <w:abstractNumId w:val="18"/>
  </w:num>
  <w:num w:numId="8" w16cid:durableId="112018967">
    <w:abstractNumId w:val="22"/>
  </w:num>
  <w:num w:numId="9" w16cid:durableId="359402866">
    <w:abstractNumId w:val="7"/>
  </w:num>
  <w:num w:numId="10" w16cid:durableId="1271207910">
    <w:abstractNumId w:val="10"/>
  </w:num>
  <w:num w:numId="11" w16cid:durableId="2044091740">
    <w:abstractNumId w:val="8"/>
  </w:num>
  <w:num w:numId="12" w16cid:durableId="201746624">
    <w:abstractNumId w:val="20"/>
  </w:num>
  <w:num w:numId="13" w16cid:durableId="130752855">
    <w:abstractNumId w:val="12"/>
  </w:num>
  <w:num w:numId="14" w16cid:durableId="526409462">
    <w:abstractNumId w:val="6"/>
  </w:num>
  <w:num w:numId="15" w16cid:durableId="1752193418">
    <w:abstractNumId w:val="16"/>
  </w:num>
  <w:num w:numId="16" w16cid:durableId="61948424">
    <w:abstractNumId w:val="21"/>
  </w:num>
  <w:num w:numId="17" w16cid:durableId="769157019">
    <w:abstractNumId w:val="19"/>
  </w:num>
  <w:num w:numId="18" w16cid:durableId="77558314">
    <w:abstractNumId w:val="3"/>
  </w:num>
  <w:num w:numId="19" w16cid:durableId="260531802">
    <w:abstractNumId w:val="14"/>
  </w:num>
  <w:num w:numId="20" w16cid:durableId="276255093">
    <w:abstractNumId w:val="11"/>
  </w:num>
  <w:num w:numId="21" w16cid:durableId="70204541">
    <w:abstractNumId w:val="15"/>
  </w:num>
  <w:num w:numId="22" w16cid:durableId="398139868">
    <w:abstractNumId w:val="9"/>
  </w:num>
  <w:num w:numId="23" w16cid:durableId="2087605820">
    <w:abstractNumId w:val="23"/>
  </w:num>
  <w:num w:numId="24" w16cid:durableId="1782721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96"/>
    <w:rsid w:val="00003699"/>
    <w:rsid w:val="00037897"/>
    <w:rsid w:val="00077ECC"/>
    <w:rsid w:val="00083F54"/>
    <w:rsid w:val="00084C46"/>
    <w:rsid w:val="0009508E"/>
    <w:rsid w:val="000A5201"/>
    <w:rsid w:val="000C1D40"/>
    <w:rsid w:val="000D3E28"/>
    <w:rsid w:val="000E1440"/>
    <w:rsid w:val="00110D0A"/>
    <w:rsid w:val="00145B88"/>
    <w:rsid w:val="0018307B"/>
    <w:rsid w:val="0018362B"/>
    <w:rsid w:val="001A00B5"/>
    <w:rsid w:val="001C1F0F"/>
    <w:rsid w:val="0028214E"/>
    <w:rsid w:val="0029046D"/>
    <w:rsid w:val="00296832"/>
    <w:rsid w:val="002F519D"/>
    <w:rsid w:val="002F63C1"/>
    <w:rsid w:val="00305CD5"/>
    <w:rsid w:val="003A0ACE"/>
    <w:rsid w:val="003A3536"/>
    <w:rsid w:val="003A66EC"/>
    <w:rsid w:val="003C1C9E"/>
    <w:rsid w:val="003C6BF0"/>
    <w:rsid w:val="003C7BAB"/>
    <w:rsid w:val="003E1CDC"/>
    <w:rsid w:val="003F0736"/>
    <w:rsid w:val="0043579E"/>
    <w:rsid w:val="00445D2B"/>
    <w:rsid w:val="00446B10"/>
    <w:rsid w:val="00456192"/>
    <w:rsid w:val="004821D1"/>
    <w:rsid w:val="004825B0"/>
    <w:rsid w:val="004B08F8"/>
    <w:rsid w:val="004D77CC"/>
    <w:rsid w:val="004F7849"/>
    <w:rsid w:val="00502E3E"/>
    <w:rsid w:val="0052530F"/>
    <w:rsid w:val="005665AB"/>
    <w:rsid w:val="00594584"/>
    <w:rsid w:val="005E06A0"/>
    <w:rsid w:val="00625BD4"/>
    <w:rsid w:val="00651B4B"/>
    <w:rsid w:val="00654988"/>
    <w:rsid w:val="00665237"/>
    <w:rsid w:val="0068191E"/>
    <w:rsid w:val="00695E10"/>
    <w:rsid w:val="006A5CF0"/>
    <w:rsid w:val="006C7D7D"/>
    <w:rsid w:val="006D1E1B"/>
    <w:rsid w:val="006E5E52"/>
    <w:rsid w:val="0071538E"/>
    <w:rsid w:val="00722C66"/>
    <w:rsid w:val="00737E82"/>
    <w:rsid w:val="0074051A"/>
    <w:rsid w:val="007545B2"/>
    <w:rsid w:val="00780FFE"/>
    <w:rsid w:val="0079332A"/>
    <w:rsid w:val="007A3FEE"/>
    <w:rsid w:val="007A753D"/>
    <w:rsid w:val="007B5208"/>
    <w:rsid w:val="007E252E"/>
    <w:rsid w:val="007E3661"/>
    <w:rsid w:val="007F021A"/>
    <w:rsid w:val="007F45EE"/>
    <w:rsid w:val="007F7EBF"/>
    <w:rsid w:val="008064C8"/>
    <w:rsid w:val="008253FF"/>
    <w:rsid w:val="0084677F"/>
    <w:rsid w:val="00852DF0"/>
    <w:rsid w:val="008712C5"/>
    <w:rsid w:val="00873A45"/>
    <w:rsid w:val="008C5F9B"/>
    <w:rsid w:val="00933296"/>
    <w:rsid w:val="009516BE"/>
    <w:rsid w:val="00970B6E"/>
    <w:rsid w:val="00971E7B"/>
    <w:rsid w:val="00973034"/>
    <w:rsid w:val="009746BC"/>
    <w:rsid w:val="009752BC"/>
    <w:rsid w:val="00976FED"/>
    <w:rsid w:val="009C3FD4"/>
    <w:rsid w:val="009F3959"/>
    <w:rsid w:val="00A04B58"/>
    <w:rsid w:val="00A15C23"/>
    <w:rsid w:val="00A2278F"/>
    <w:rsid w:val="00A61E5E"/>
    <w:rsid w:val="00A6333B"/>
    <w:rsid w:val="00A90809"/>
    <w:rsid w:val="00A91E94"/>
    <w:rsid w:val="00AA35DA"/>
    <w:rsid w:val="00B3438C"/>
    <w:rsid w:val="00B37898"/>
    <w:rsid w:val="00B42E7D"/>
    <w:rsid w:val="00B6716D"/>
    <w:rsid w:val="00BA018B"/>
    <w:rsid w:val="00BF4656"/>
    <w:rsid w:val="00C12EC7"/>
    <w:rsid w:val="00C52C0D"/>
    <w:rsid w:val="00C83185"/>
    <w:rsid w:val="00C831D9"/>
    <w:rsid w:val="00CA77E3"/>
    <w:rsid w:val="00CB32F0"/>
    <w:rsid w:val="00CB76D0"/>
    <w:rsid w:val="00CF316F"/>
    <w:rsid w:val="00D133A1"/>
    <w:rsid w:val="00D84E16"/>
    <w:rsid w:val="00E569E1"/>
    <w:rsid w:val="00E61849"/>
    <w:rsid w:val="00E63EED"/>
    <w:rsid w:val="00E84DF1"/>
    <w:rsid w:val="00EA4470"/>
    <w:rsid w:val="00EC2C5A"/>
    <w:rsid w:val="00F10E13"/>
    <w:rsid w:val="00F145CA"/>
    <w:rsid w:val="00F17A17"/>
    <w:rsid w:val="00F25225"/>
    <w:rsid w:val="00F64EF7"/>
    <w:rsid w:val="00FB27D2"/>
    <w:rsid w:val="00FE1F17"/>
    <w:rsid w:val="00FE45F2"/>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AF0F"/>
  <w15:chartTrackingRefBased/>
  <w15:docId w15:val="{3F90F96E-0CAA-4C59-BE47-99101550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96"/>
    <w:pPr>
      <w:ind w:left="720"/>
      <w:contextualSpacing/>
    </w:pPr>
  </w:style>
  <w:style w:type="paragraph" w:styleId="NormalWeb">
    <w:name w:val="Normal (Web)"/>
    <w:basedOn w:val="Normal"/>
    <w:uiPriority w:val="99"/>
    <w:semiHidden/>
    <w:unhideWhenUsed/>
    <w:rsid w:val="006A5C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5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08E"/>
  </w:style>
  <w:style w:type="paragraph" w:styleId="Footer">
    <w:name w:val="footer"/>
    <w:basedOn w:val="Normal"/>
    <w:link w:val="FooterChar"/>
    <w:uiPriority w:val="99"/>
    <w:unhideWhenUsed/>
    <w:rsid w:val="00095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58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2793B991E01418D9DAFA2AA0D559F" ma:contentTypeVersion="33" ma:contentTypeDescription="Create a new document." ma:contentTypeScope="" ma:versionID="572b19602c24f08615fe38fd4c4dd2e4">
  <xsd:schema xmlns:xsd="http://www.w3.org/2001/XMLSchema" xmlns:xs="http://www.w3.org/2001/XMLSchema" xmlns:p="http://schemas.microsoft.com/office/2006/metadata/properties" xmlns:ns3="b42e30c7-0b51-4b14-bc86-6b97432844cd" xmlns:ns4="2094d084-7ad7-4c97-9c85-955f06182755" targetNamespace="http://schemas.microsoft.com/office/2006/metadata/properties" ma:root="true" ma:fieldsID="e42445045beec5b208152dd90ccf24ad" ns3:_="" ns4:_="">
    <xsd:import namespace="b42e30c7-0b51-4b14-bc86-6b97432844cd"/>
    <xsd:import namespace="2094d084-7ad7-4c97-9c85-955f061827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e30c7-0b51-4b14-bc86-6b97432844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4d084-7ad7-4c97-9c85-955f061827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ChannelId xmlns="2094d084-7ad7-4c97-9c85-955f06182755" xsi:nil="true"/>
    <Student_Groups xmlns="2094d084-7ad7-4c97-9c85-955f06182755">
      <UserInfo>
        <DisplayName/>
        <AccountId xsi:nil="true"/>
        <AccountType/>
      </UserInfo>
    </Student_Groups>
    <Self_Registration_Enabled xmlns="2094d084-7ad7-4c97-9c85-955f06182755" xsi:nil="true"/>
    <Is_Collaboration_Space_Locked xmlns="2094d084-7ad7-4c97-9c85-955f06182755" xsi:nil="true"/>
    <Invited_Teachers xmlns="2094d084-7ad7-4c97-9c85-955f06182755" xsi:nil="true"/>
    <Invited_Students xmlns="2094d084-7ad7-4c97-9c85-955f06182755" xsi:nil="true"/>
    <CultureName xmlns="2094d084-7ad7-4c97-9c85-955f06182755" xsi:nil="true"/>
    <Has_Teacher_Only_SectionGroup xmlns="2094d084-7ad7-4c97-9c85-955f06182755" xsi:nil="true"/>
    <DefaultSectionNames xmlns="2094d084-7ad7-4c97-9c85-955f06182755" xsi:nil="true"/>
    <AppVersion xmlns="2094d084-7ad7-4c97-9c85-955f06182755" xsi:nil="true"/>
    <FolderType xmlns="2094d084-7ad7-4c97-9c85-955f06182755" xsi:nil="true"/>
    <Owner xmlns="2094d084-7ad7-4c97-9c85-955f06182755">
      <UserInfo>
        <DisplayName/>
        <AccountId xsi:nil="true"/>
        <AccountType/>
      </UserInfo>
    </Owner>
    <Teachers xmlns="2094d084-7ad7-4c97-9c85-955f06182755">
      <UserInfo>
        <DisplayName/>
        <AccountId xsi:nil="true"/>
        <AccountType/>
      </UserInfo>
    </Teachers>
    <Distribution_Groups xmlns="2094d084-7ad7-4c97-9c85-955f06182755" xsi:nil="true"/>
    <LMS_Mappings xmlns="2094d084-7ad7-4c97-9c85-955f06182755" xsi:nil="true"/>
    <IsNotebookLocked xmlns="2094d084-7ad7-4c97-9c85-955f06182755" xsi:nil="true"/>
    <NotebookType xmlns="2094d084-7ad7-4c97-9c85-955f06182755" xsi:nil="true"/>
    <Math_Settings xmlns="2094d084-7ad7-4c97-9c85-955f06182755" xsi:nil="true"/>
    <Students xmlns="2094d084-7ad7-4c97-9c85-955f06182755">
      <UserInfo>
        <DisplayName/>
        <AccountId xsi:nil="true"/>
        <AccountType/>
      </UserInfo>
    </Students>
    <Templates xmlns="2094d084-7ad7-4c97-9c85-955f061827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DAD59-3290-4749-BC0A-A1F8E632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e30c7-0b51-4b14-bc86-6b97432844cd"/>
    <ds:schemaRef ds:uri="2094d084-7ad7-4c97-9c85-955f06182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8E54F-D351-4B11-B5EB-A3F3C35DC2D3}">
  <ds:schemaRefs>
    <ds:schemaRef ds:uri="http://purl.org/dc/dcmitype/"/>
    <ds:schemaRef ds:uri="2094d084-7ad7-4c97-9c85-955f06182755"/>
    <ds:schemaRef ds:uri="http://schemas.microsoft.com/office/2006/metadata/properties"/>
    <ds:schemaRef ds:uri="http://purl.org/dc/terms/"/>
    <ds:schemaRef ds:uri="http://purl.org/dc/elements/1.1/"/>
    <ds:schemaRef ds:uri="b42e30c7-0b51-4b14-bc86-6b97432844cd"/>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2692790-B705-4C28-A614-17C1B16AA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 Bonny</dc:creator>
  <cp:keywords/>
  <dc:description/>
  <cp:lastModifiedBy>Reeder, Angelique</cp:lastModifiedBy>
  <cp:revision>4</cp:revision>
  <cp:lastPrinted>2021-02-24T16:22:00Z</cp:lastPrinted>
  <dcterms:created xsi:type="dcterms:W3CDTF">2024-05-21T01:24:00Z</dcterms:created>
  <dcterms:modified xsi:type="dcterms:W3CDTF">2024-05-21T02:27:00Z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0x0101006D22793B991E01418D9DAFA2AA0D559F</vt:lpwstr>
  </property>
</Properties>
</file>